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8F" w:rsidRPr="009C7894" w:rsidRDefault="00EB0F8F" w:rsidP="009C7894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99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b/>
          <w:bCs/>
          <w:color w:val="333399"/>
          <w:sz w:val="24"/>
          <w:szCs w:val="24"/>
          <w:lang w:eastAsia="ru-RU"/>
        </w:rPr>
        <w:t>Обобщающий урок по теме “Органические вещества” в 9 классе</w:t>
      </w:r>
    </w:p>
    <w:p w:rsid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B0F8F" w:rsidRPr="009C7894" w:rsidRDefault="00EB0F8F" w:rsidP="009C7894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 Запишите уравнения реакций, с помощью которых можно осуществить цепочку превращений. Укажите условия протекания реакций. Назовите все вещества в цепочке.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СН</w:t>
      </w:r>
      <w:proofErr w:type="gram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4</w:t>
      </w:r>
      <w:proofErr w:type="gram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→ СО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→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6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12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6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→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5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–ОН →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4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</w:t>
      </w:r>
      <w:r w:rsidR="00EB0F8F" w:rsidRPr="009C789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. Тестирование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Тест «Органические вещества»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Вариант № 1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 Углеводороды этиленового ряда имеют общую формулу: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2n+2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 б)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2n+1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  в)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    г)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2n–2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 Вещества, молекулы которых имеют одинаковый элементный состав, но различное химическое строение, называют: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гомологами;                     б) изомерами;            в) углеводородами;             г) аналогами.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 Гидратацией этилена можно получить: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уксусный альдегид;                          б) метиловый спирт;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уксусную кислоту;                           г) этиловый спирт.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 Водные растворы уксусной кислоты, этилового спирта и глицерина можно различить с помощью: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а) </w:t>
      </w:r>
      <w:proofErr w:type="spell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гидроксида</w:t>
      </w:r>
      <w:proofErr w:type="spell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меди (II);                  б) аммиачного раствора оксида серебра;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в) бромной воды;                             г) раствора </w:t>
      </w:r>
      <w:proofErr w:type="spell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гидроксида</w:t>
      </w:r>
      <w:proofErr w:type="spell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натрия.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 Дана цепочка превращений: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CH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3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—COOH → X → H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N—CH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—COOH;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Вещество X называется: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уксусный альдегид;                         б) этиловый спирт;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в) </w:t>
      </w:r>
      <w:proofErr w:type="spell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уксусноэтиловый</w:t>
      </w:r>
      <w:proofErr w:type="spell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эфир;                 г) хлоруксусная кислота.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 Сахароза является: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моносахаридом;                             б) дисахаридом;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полисахаридом;                              г) аминокислотой.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 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Предельные углеводороды имеют общую формулу: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2n+2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 б)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2n+1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  в)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     г)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n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2n–2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Укажите формулы пары веществ, являющихся гомологами: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3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 и С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5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OH;                         б)  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3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3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и СН</w:t>
      </w:r>
      <w:proofErr w:type="gram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proofErr w:type="gram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=СН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3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—С          и Н—С                     г)  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и 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—СН—СН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vertAlign w:val="subscript"/>
          <w:lang w:eastAsia="ru-RU"/>
        </w:rPr>
        <w:t>2</w:t>
      </w: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Этиловый спирт можно получить: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гидратацией ацетилена;              б) окислением уксусного альдегида;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в) гидрированием этилена;            г) гидратацией этилена.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10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Этилен и этан можно различить с помощью: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бромной воды;                             б) концентрированной азотной кислоты;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в) свежеосажденного осадка </w:t>
      </w:r>
      <w:proofErr w:type="spell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гидроксида</w:t>
      </w:r>
      <w:proofErr w:type="spell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меди (II);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г) все приведенные выше ответы верны.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11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Дана цепочка превращений: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1955800" cy="495300"/>
            <wp:effectExtent l="19050" t="0" r="6350" b="0"/>
            <wp:docPr id="5" name="Рисунок 5" descr="http://vaskino-sch.ru/wps/wp-content/uploads/2012/05/cepoch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askino-sch.ru/wps/wp-content/uploads/2012/05/cepochka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Вещество X называют: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а) этилен;          б) этиловый спирт;           в) </w:t>
      </w:r>
      <w:proofErr w:type="spellStart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хлорэтан</w:t>
      </w:r>
      <w:proofErr w:type="spellEnd"/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;         г) ацетилен.</w:t>
      </w:r>
    </w:p>
    <w:p w:rsidR="00EB0F8F" w:rsidRPr="009C7894" w:rsidRDefault="009C7894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12</w:t>
      </w:r>
      <w:r w:rsidR="00EB0F8F"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Какое из определений наиболее точно?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Жиры представляют собой…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а) сложные эфиры высших карбоновых кислот;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б) сложные эфиры глицерина и высших карбоновых кислот;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в) сложные эфиры трехатомного спирта глицерина;</w:t>
      </w:r>
    </w:p>
    <w:p w:rsidR="00EB0F8F" w:rsidRPr="009C7894" w:rsidRDefault="00EB0F8F" w:rsidP="009C7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789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г) сложные эфиры глицерина и высших предельных карбоновых кислот?</w:t>
      </w:r>
    </w:p>
    <w:p w:rsidR="00AB0950" w:rsidRPr="009C7894" w:rsidRDefault="00AB0950" w:rsidP="009C7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0950" w:rsidRPr="009C7894" w:rsidSect="00AB0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11D"/>
    <w:multiLevelType w:val="multilevel"/>
    <w:tmpl w:val="70B06C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1529C0"/>
    <w:multiLevelType w:val="multilevel"/>
    <w:tmpl w:val="F0EC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CA2B01"/>
    <w:multiLevelType w:val="multilevel"/>
    <w:tmpl w:val="EA14AE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283BB1"/>
    <w:multiLevelType w:val="multilevel"/>
    <w:tmpl w:val="891A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E30904"/>
    <w:multiLevelType w:val="hybridMultilevel"/>
    <w:tmpl w:val="3DFEC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F8F"/>
    <w:rsid w:val="00744ED1"/>
    <w:rsid w:val="008F4DBC"/>
    <w:rsid w:val="009C7894"/>
    <w:rsid w:val="00AB0950"/>
    <w:rsid w:val="00EB0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50"/>
  </w:style>
  <w:style w:type="paragraph" w:styleId="2">
    <w:name w:val="heading 2"/>
    <w:basedOn w:val="a"/>
    <w:link w:val="20"/>
    <w:uiPriority w:val="9"/>
    <w:qFormat/>
    <w:rsid w:val="00EB0F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0F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B0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0F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B0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F8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C78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74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3</cp:revision>
  <dcterms:created xsi:type="dcterms:W3CDTF">2020-05-16T09:46:00Z</dcterms:created>
  <dcterms:modified xsi:type="dcterms:W3CDTF">2020-05-16T09:50:00Z</dcterms:modified>
</cp:coreProperties>
</file>